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7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66"/>
        <w:gridCol w:w="890"/>
        <w:gridCol w:w="908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1E5F70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489A1766" wp14:editId="5A808B3B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-489585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41946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LUẬN CHÍNH TRỊ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E5F70">
        <w:trPr>
          <w:trHeight w:val="405"/>
        </w:trPr>
        <w:tc>
          <w:tcPr>
            <w:tcW w:w="10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E5F70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Ngày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E5F70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241946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17748" w:rsidRPr="00600014" w:rsidTr="00241946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411" w:rsidRDefault="00205411" w:rsidP="00241946">
            <w:pPr>
              <w:spacing w:after="0" w:line="240" w:lineRule="auto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BF724E" w:rsidRDefault="00BF724E" w:rsidP="00205411">
            <w:pPr>
              <w:spacing w:after="0" w:line="240" w:lineRule="auto"/>
              <w:ind w:left="18"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Cải tiến </w:t>
            </w:r>
            <w:r w:rsidR="002419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phương pháp giảng dạy, cập nhật</w:t>
            </w:r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kịp thời Nghị Quyết của Đảng, các chủ trương của Nhà nước</w:t>
            </w:r>
            <w:r w:rsidR="002419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vào các bài giảng môn Chính trị, pháp luật</w:t>
            </w:r>
          </w:p>
          <w:p w:rsidR="00AC56EC" w:rsidRDefault="00AC56EC" w:rsidP="00241946">
            <w:pPr>
              <w:spacing w:after="0" w:line="240" w:lineRule="auto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241946">
            <w:pPr>
              <w:spacing w:after="0" w:line="240" w:lineRule="auto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241946">
            <w:pPr>
              <w:spacing w:after="0" w:line="240" w:lineRule="auto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Pr="0058705E" w:rsidRDefault="00AC56EC" w:rsidP="00241946">
            <w:pPr>
              <w:spacing w:after="0" w:line="240" w:lineRule="auto"/>
              <w:ind w:left="113" w:right="113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Mức hài lòng của </w:t>
            </w:r>
            <w:r w:rsidR="00BC1F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giảng viên</w:t>
            </w: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, về các hoạt động của Khoa</w:t>
            </w:r>
          </w:p>
          <w:p w:rsidR="00317748" w:rsidRPr="00600014" w:rsidRDefault="00317748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41946" w:rsidRDefault="00A264E2" w:rsidP="00A264E2">
            <w:pPr>
              <w:spacing w:after="0" w:line="240" w:lineRule="auto"/>
              <w:ind w:right="11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- Kết quả</w:t>
            </w:r>
            <w:r w:rsidR="002054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hoàn thành môn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học </w:t>
            </w:r>
            <w:r w:rsidR="002054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Chính trị, pháp luật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của sinh viên </w:t>
            </w:r>
            <w:r w:rsidR="002054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đạt trên 70%</w:t>
            </w: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241946" w:rsidRDefault="00241946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Pr="0058705E" w:rsidRDefault="00AC56EC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Mức hài lòng của </w:t>
            </w:r>
            <w:r w:rsidR="00BC1F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giảng viên</w:t>
            </w: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</w:t>
            </w: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ề các hoạt động của Khoa là </w:t>
            </w:r>
            <w:r w:rsidR="00476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7</w:t>
            </w: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0%</w:t>
            </w:r>
          </w:p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4F" w:rsidRDefault="00FE334F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241946" w:rsidRDefault="00FE334F" w:rsidP="00FE3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Kết quả học tập của sinh viên</w:t>
            </w:r>
          </w:p>
          <w:p w:rsidR="00FE334F" w:rsidRPr="00FE334F" w:rsidRDefault="00FE334F" w:rsidP="00FE3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Số bài giảng và số ý kiến đóng góp xây dựng nội dung, phương pháp giảng dạy</w:t>
            </w:r>
          </w:p>
          <w:p w:rsidR="007255A1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FE334F" w:rsidRDefault="00FE334F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FE334F" w:rsidRDefault="00FE334F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FE334F" w:rsidRDefault="00FE334F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C371D2" w:rsidRDefault="00C371D2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FE334F" w:rsidRDefault="00FE334F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317748" w:rsidRPr="0055476C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</w:t>
            </w:r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ăng ký sáng kiến kinh nghiệm,</w:t>
            </w:r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Khoa tổng hợp, duyệt kế hoạch và theo tiến độ thực hiện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411" w:rsidRDefault="00205411" w:rsidP="00A264E2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17748" w:rsidRDefault="00241946" w:rsidP="00A264E2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Đầu mỗi học kỳ t</w:t>
            </w:r>
            <w:r w:rsidR="00BF724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oàn thể giảng viên của khoa tham gia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hoàn thiện, bổ sung</w:t>
            </w:r>
            <w:r w:rsidR="00BF724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 nội dung môn học và tổ chức thao giảng dự giờ, hội thảo khoa học về phương pháp giảng dạy</w:t>
            </w: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58705E" w:rsidRDefault="007255A1" w:rsidP="007255A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Phiếu đăng ký cải tiến giảng dạy</w:t>
            </w:r>
          </w:p>
          <w:p w:rsidR="007255A1" w:rsidRPr="007255A1" w:rsidRDefault="007255A1" w:rsidP="007255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- Báo cáo tổng hợp</w:t>
            </w:r>
          </w:p>
          <w:p w:rsidR="007255A1" w:rsidRP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600014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725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 thể giảng viên của khoa</w:t>
            </w: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17748" w:rsidRDefault="00BF724E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Toàn thể giảng viên của khoa</w:t>
            </w: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600014" w:rsidRDefault="007255A1" w:rsidP="00725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946" w:rsidRDefault="00241946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41946" w:rsidRDefault="00241946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17748" w:rsidRDefault="00BF724E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Năm học 2018 </w:t>
            </w:r>
            <w:r w:rsidR="00321587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5411" w:rsidRDefault="00205411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E334F" w:rsidRDefault="00FE334F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0F00C4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Tháng 9/2018- 0</w:t>
            </w:r>
            <w:r w:rsidR="005E32E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/2019</w:t>
            </w: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Pr="00600014" w:rsidRDefault="00321587" w:rsidP="00321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56EC" w:rsidRPr="00C371D2" w:rsidTr="002705C8">
        <w:trPr>
          <w:gridAfter w:val="1"/>
          <w:wAfter w:w="647" w:type="dxa"/>
          <w:trHeight w:val="62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EC" w:rsidRPr="00C371D2" w:rsidRDefault="00AC56EC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EC" w:rsidRPr="00C371D2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Sự hài lòng của Sinh viên 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C371D2" w:rsidRDefault="00AC56EC" w:rsidP="00E61BDE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5E32ED" w:rsidRPr="00C371D2" w:rsidRDefault="00AC56EC" w:rsidP="005E32ED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Sinh viên </w:t>
            </w:r>
          </w:p>
          <w:p w:rsidR="00AC56EC" w:rsidRPr="00C371D2" w:rsidRDefault="00AC56EC" w:rsidP="00E61BDE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hài lòng </w:t>
            </w:r>
            <w:r w:rsidR="005E32ED"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với hoạt động giảng dạy và công tác chủ nhiệm của giá</w:t>
            </w:r>
            <w:r w:rsid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ng</w:t>
            </w:r>
            <w:r w:rsidR="005E32ED"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 viên khoa</w:t>
            </w:r>
          </w:p>
          <w:p w:rsidR="00AC56EC" w:rsidRPr="00C371D2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C371D2" w:rsidRDefault="00AC56EC" w:rsidP="006E4018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Mức hài lòng của HSSV về giảng dạy là 70%</w:t>
            </w:r>
          </w:p>
          <w:p w:rsidR="00AC56EC" w:rsidRPr="00C371D2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C371D2" w:rsidRDefault="00AC56EC" w:rsidP="00C371D2">
            <w:pPr>
              <w:spacing w:after="0" w:line="240" w:lineRule="auto"/>
              <w:ind w:left="105" w:right="113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-  Sinh viên trả lời phiếu khảo sát </w:t>
            </w:r>
          </w:p>
          <w:p w:rsidR="00C371D2" w:rsidRPr="00C371D2" w:rsidRDefault="00AC56EC" w:rsidP="00C371D2">
            <w:pPr>
              <w:spacing w:after="0" w:line="240" w:lineRule="auto"/>
              <w:ind w:left="105" w:right="113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Kết quả học tập của sinh viên</w:t>
            </w:r>
          </w:p>
          <w:p w:rsidR="00AC56EC" w:rsidRPr="00C371D2" w:rsidRDefault="00AC56EC" w:rsidP="00C371D2">
            <w:pPr>
              <w:spacing w:after="0" w:line="240" w:lineRule="auto"/>
              <w:ind w:left="105" w:right="113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EC" w:rsidRPr="00C371D2" w:rsidRDefault="00AC56EC" w:rsidP="005B6DF4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492CCE" w:rsidRDefault="00492CCE" w:rsidP="005B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- Các giảng viên trong khoa thực hiện đổi mới phương pháp giảng dạy theo hướng gắn lý luận với thực tiễn, nâng cao năng lực người học</w:t>
            </w:r>
            <w:r w:rsidR="00476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</w:p>
          <w:p w:rsidR="00AC56EC" w:rsidRPr="00C371D2" w:rsidRDefault="00AC56EC" w:rsidP="00492C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492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Nâng cao chất lượng các hoạt động công tác giáo viên chủ nhiệm.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1E5F70" w:rsidP="00476A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71D2">
              <w:rPr>
                <w:rFonts w:ascii="Times New Roman" w:eastAsia="Times New Roman" w:hAnsi="Times New Roman" w:cs="Times New Roman"/>
                <w:sz w:val="28"/>
                <w:szCs w:val="28"/>
              </w:rPr>
              <w:t>Các Giảng viên tham gia giảng dạy</w:t>
            </w:r>
          </w:p>
          <w:p w:rsidR="00AC56EC" w:rsidRPr="00C371D2" w:rsidRDefault="00AC56EC" w:rsidP="00476A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56EC" w:rsidRPr="00C371D2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BC1F11" w:rsidRDefault="00AC56EC" w:rsidP="00BC1F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Năm học 2018 - 2019</w:t>
            </w:r>
          </w:p>
        </w:tc>
      </w:tr>
      <w:tr w:rsidR="001E5F70" w:rsidRPr="00600014" w:rsidTr="00BC1F11">
        <w:trPr>
          <w:gridAfter w:val="1"/>
          <w:wAfter w:w="647" w:type="dxa"/>
          <w:trHeight w:val="2708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DF64AD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705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Tuân thủ đầy đủ các </w:t>
            </w:r>
            <w:r w:rsidR="00BC1F11">
              <w:rPr>
                <w:rFonts w:ascii="Times New Roman" w:eastAsia="Times New Roman" w:hAnsi="Times New Roman" w:cs="Times New Roman"/>
                <w:sz w:val="26"/>
                <w:szCs w:val="26"/>
              </w:rPr>
              <w:t>quy định của nhà trường và của Nhà nước trong lĩnh vực giảng dạy, học tập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DF64AD" w:rsidP="00BC1F11">
            <w:pPr>
              <w:pStyle w:val="ListParagraph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BC1F11">
              <w:rPr>
                <w:rFonts w:ascii="Times New Roman" w:eastAsia="Times New Roman" w:hAnsi="Times New Roman" w:cs="Times New Roman"/>
                <w:sz w:val="26"/>
                <w:szCs w:val="26"/>
              </w:rPr>
              <w:t>Không có trường hợp giảng viên vi phạm trong lĩnh vực chuyên môn.</w:t>
            </w:r>
          </w:p>
          <w:p w:rsidR="00BC1F11" w:rsidRPr="00BC1F11" w:rsidRDefault="00DF64AD" w:rsidP="00BC1F11">
            <w:pPr>
              <w:pStyle w:val="ListParagraph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BC1F11">
              <w:rPr>
                <w:rFonts w:ascii="Times New Roman" w:eastAsia="Times New Roman" w:hAnsi="Times New Roman" w:cs="Times New Roman"/>
                <w:sz w:val="26"/>
                <w:szCs w:val="26"/>
              </w:rPr>
              <w:t>Không có trường hợp giảng viên giảng dạy trái quan điểm chủ trương của Đảng, Pháp luật của Nhà nước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DF64AD" w:rsidP="00DF6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sự việc vi phạm: không có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Default="00DF64AD" w:rsidP="00DF64A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9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Thường xuyên phổ biến quy định của Nhà trường và nhà nước trong lĩnh vực giáo dục, đào tạo.</w:t>
            </w:r>
          </w:p>
          <w:p w:rsidR="00DF64AD" w:rsidRPr="00DF64AD" w:rsidRDefault="00DF64AD" w:rsidP="00476A0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9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tốt công tác ki</w:t>
            </w:r>
            <w:r w:rsidR="00476A0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tra, giám sát trong hoạt động giảng dạy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Default="00DF64AD" w:rsidP="00DF64AD">
            <w:pPr>
              <w:pStyle w:val="ListParagraph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Ph</w:t>
            </w:r>
            <w:r w:rsidR="00476A06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mềm đào tạo PMT EMS.</w:t>
            </w:r>
          </w:p>
          <w:p w:rsidR="00DF64AD" w:rsidRDefault="00DF64AD" w:rsidP="00DF64AD">
            <w:pPr>
              <w:pStyle w:val="ListParagraph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Ý thức trách nhiệm của giảng viên</w:t>
            </w:r>
          </w:p>
          <w:p w:rsidR="00DF64AD" w:rsidRPr="00DF64AD" w:rsidRDefault="00DF64AD" w:rsidP="00DF64AD">
            <w:pPr>
              <w:pStyle w:val="ListParagraph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Hoạt động quản lý của Khoa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DF64AD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C1F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Năm học 2018 - 2019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4E11"/>
    <w:multiLevelType w:val="hybridMultilevel"/>
    <w:tmpl w:val="BF248026"/>
    <w:lvl w:ilvl="0" w:tplc="B35EC3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02BAD"/>
    <w:multiLevelType w:val="hybridMultilevel"/>
    <w:tmpl w:val="F18ACD9E"/>
    <w:lvl w:ilvl="0" w:tplc="2F32E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40D15"/>
    <w:multiLevelType w:val="hybridMultilevel"/>
    <w:tmpl w:val="91D4198A"/>
    <w:lvl w:ilvl="0" w:tplc="233ADA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47C5D"/>
    <w:rsid w:val="00056849"/>
    <w:rsid w:val="000A08F5"/>
    <w:rsid w:val="000F00C4"/>
    <w:rsid w:val="00104E81"/>
    <w:rsid w:val="001436EF"/>
    <w:rsid w:val="00153956"/>
    <w:rsid w:val="001C7B10"/>
    <w:rsid w:val="001E5F70"/>
    <w:rsid w:val="00205411"/>
    <w:rsid w:val="00207F7D"/>
    <w:rsid w:val="00241946"/>
    <w:rsid w:val="002705C8"/>
    <w:rsid w:val="002E342B"/>
    <w:rsid w:val="00317748"/>
    <w:rsid w:val="00321587"/>
    <w:rsid w:val="004219F6"/>
    <w:rsid w:val="0043097C"/>
    <w:rsid w:val="00476A06"/>
    <w:rsid w:val="00492CCE"/>
    <w:rsid w:val="0055476C"/>
    <w:rsid w:val="005B6DF4"/>
    <w:rsid w:val="005E32ED"/>
    <w:rsid w:val="00600014"/>
    <w:rsid w:val="006C264A"/>
    <w:rsid w:val="006D2B22"/>
    <w:rsid w:val="006E38AD"/>
    <w:rsid w:val="006E4018"/>
    <w:rsid w:val="007255A1"/>
    <w:rsid w:val="007533C4"/>
    <w:rsid w:val="00795144"/>
    <w:rsid w:val="00835550"/>
    <w:rsid w:val="008F186C"/>
    <w:rsid w:val="00942E26"/>
    <w:rsid w:val="00A253AF"/>
    <w:rsid w:val="00A264E2"/>
    <w:rsid w:val="00A35F9F"/>
    <w:rsid w:val="00A83748"/>
    <w:rsid w:val="00AC56EC"/>
    <w:rsid w:val="00AD5C6C"/>
    <w:rsid w:val="00B024FB"/>
    <w:rsid w:val="00B45774"/>
    <w:rsid w:val="00B96BD3"/>
    <w:rsid w:val="00BA539C"/>
    <w:rsid w:val="00BC1F11"/>
    <w:rsid w:val="00BC4927"/>
    <w:rsid w:val="00BF724E"/>
    <w:rsid w:val="00C371D2"/>
    <w:rsid w:val="00CA25B4"/>
    <w:rsid w:val="00CB7A4A"/>
    <w:rsid w:val="00CC71BF"/>
    <w:rsid w:val="00D71278"/>
    <w:rsid w:val="00DC24AE"/>
    <w:rsid w:val="00DD19CF"/>
    <w:rsid w:val="00DF64AD"/>
    <w:rsid w:val="00E61BDE"/>
    <w:rsid w:val="00F7536D"/>
    <w:rsid w:val="00FE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9E595-44CF-4576-BB74-5BAA0305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LLCT1</cp:lastModifiedBy>
  <cp:revision>11</cp:revision>
  <cp:lastPrinted>2018-09-24T07:43:00Z</cp:lastPrinted>
  <dcterms:created xsi:type="dcterms:W3CDTF">2019-03-19T01:18:00Z</dcterms:created>
  <dcterms:modified xsi:type="dcterms:W3CDTF">2019-03-19T03:44:00Z</dcterms:modified>
</cp:coreProperties>
</file>